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2231" w:tblpY="-198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"/>
        <w:gridCol w:w="9348"/>
      </w:tblGrid>
      <w:tr w:rsidR="006B470A" w:rsidRPr="00171AA6" w:rsidTr="006A736D">
        <w:trPr>
          <w:trHeight w:val="148"/>
        </w:trPr>
        <w:tc>
          <w:tcPr>
            <w:tcW w:w="222" w:type="dxa"/>
          </w:tcPr>
          <w:p w:rsidR="006B470A" w:rsidRPr="00171AA6" w:rsidRDefault="006B470A" w:rsidP="006A73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5B38" w:rsidRPr="00171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="007F5B38" w:rsidRPr="00171AA6">
              <w:rPr>
                <w:rFonts w:ascii="Arial" w:hAnsi="Arial" w:cs="Arial"/>
                <w:color w:val="262F38"/>
                <w:sz w:val="28"/>
                <w:szCs w:val="28"/>
                <w:shd w:val="clear" w:color="auto" w:fill="FFFFFF"/>
              </w:rPr>
              <w:t xml:space="preserve">   </w:t>
            </w:r>
          </w:p>
        </w:tc>
        <w:tc>
          <w:tcPr>
            <w:tcW w:w="9348" w:type="dxa"/>
            <w:vMerge w:val="restart"/>
          </w:tcPr>
          <w:p w:rsidR="007F5B38" w:rsidRDefault="006A736D" w:rsidP="006A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Директору детской школы №20</w:t>
            </w:r>
          </w:p>
          <w:p w:rsidR="006A736D" w:rsidRDefault="006A736D" w:rsidP="006A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«Муза»</w:t>
            </w:r>
          </w:p>
          <w:p w:rsidR="006A736D" w:rsidRDefault="006A736D" w:rsidP="006A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От _______________________</w:t>
            </w:r>
          </w:p>
          <w:p w:rsidR="006A736D" w:rsidRDefault="006A736D" w:rsidP="006A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Телефон __________________</w:t>
            </w:r>
          </w:p>
          <w:p w:rsidR="006A736D" w:rsidRDefault="006A736D" w:rsidP="006A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6D" w:rsidRDefault="006A736D" w:rsidP="006A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6D" w:rsidRDefault="006A736D" w:rsidP="006A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6D" w:rsidRDefault="006A736D" w:rsidP="006A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6D" w:rsidRDefault="006A736D" w:rsidP="006A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6D" w:rsidRDefault="006A736D" w:rsidP="006A7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6A736D" w:rsidRDefault="006A736D" w:rsidP="006A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6D" w:rsidRDefault="006A736D" w:rsidP="006A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6D" w:rsidRDefault="006A736D" w:rsidP="006A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6D" w:rsidRDefault="006A736D" w:rsidP="006A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pPr w:leftFromText="180" w:rightFromText="180" w:vertAnchor="text" w:horzAnchor="margin" w:tblpY="88"/>
              <w:tblW w:w="93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571"/>
            </w:tblGrid>
            <w:tr w:rsidR="006A736D" w:rsidRPr="00171AA6" w:rsidTr="00792D26">
              <w:tc>
                <w:tcPr>
                  <w:tcW w:w="4785" w:type="dxa"/>
                </w:tcPr>
                <w:p w:rsidR="006A736D" w:rsidRPr="00171AA6" w:rsidRDefault="006A736D" w:rsidP="006A736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71" w:type="dxa"/>
                </w:tcPr>
                <w:p w:rsidR="006A736D" w:rsidRPr="00171AA6" w:rsidRDefault="006A736D" w:rsidP="006A736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A736D" w:rsidRDefault="006A736D" w:rsidP="006A7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</w:t>
            </w:r>
          </w:p>
          <w:p w:rsidR="006A736D" w:rsidRDefault="006A736D" w:rsidP="006A7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A736D" w:rsidRDefault="006A736D" w:rsidP="006A7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A736D" w:rsidRDefault="006A736D" w:rsidP="006A7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A736D" w:rsidRDefault="006A736D" w:rsidP="006A7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A736D" w:rsidRDefault="006A736D" w:rsidP="006A7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A736D" w:rsidRDefault="006A736D" w:rsidP="006A7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6A736D" w:rsidRDefault="006A736D" w:rsidP="006A7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A736D" w:rsidRDefault="006A736D" w:rsidP="006A7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A736D" w:rsidRDefault="006A736D" w:rsidP="006A7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A736D" w:rsidRDefault="006A736D" w:rsidP="006A7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A736D" w:rsidRDefault="006A736D" w:rsidP="006A7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A736D" w:rsidRDefault="006A736D" w:rsidP="006A7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A736D" w:rsidRDefault="006A736D" w:rsidP="006A7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A736D" w:rsidRDefault="006A736D" w:rsidP="006A7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A736D" w:rsidRDefault="006A736D" w:rsidP="006A7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A736D" w:rsidRDefault="006A736D" w:rsidP="006A7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A736D" w:rsidRDefault="006A736D" w:rsidP="006A7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A736D" w:rsidRDefault="006A736D" w:rsidP="006A7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A736D" w:rsidRDefault="006A736D" w:rsidP="006A7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A736D" w:rsidRDefault="006A736D" w:rsidP="006A7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A736D" w:rsidRDefault="006A736D" w:rsidP="006A7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                                                             ____________________</w:t>
            </w:r>
          </w:p>
          <w:p w:rsidR="006A736D" w:rsidRDefault="006A736D" w:rsidP="006A736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A736D"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расшифровка</w:t>
            </w:r>
          </w:p>
          <w:p w:rsidR="006A736D" w:rsidRDefault="006A736D" w:rsidP="006A736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A736D" w:rsidRDefault="006A736D" w:rsidP="006A736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A736D" w:rsidRDefault="006A736D" w:rsidP="006A736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A736D" w:rsidRDefault="006A736D" w:rsidP="006A736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A736D" w:rsidRDefault="006A736D" w:rsidP="006A736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___________________</w:t>
            </w:r>
          </w:p>
          <w:p w:rsidR="006A736D" w:rsidRPr="006A736D" w:rsidRDefault="006A736D" w:rsidP="006A736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дата</w:t>
            </w:r>
          </w:p>
          <w:p w:rsidR="006A736D" w:rsidRDefault="006A736D" w:rsidP="006A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6D" w:rsidRDefault="006A736D" w:rsidP="006A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6D" w:rsidRDefault="006A736D" w:rsidP="006A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6D" w:rsidRDefault="006A736D" w:rsidP="006A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6D" w:rsidRDefault="006A736D" w:rsidP="006A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6D" w:rsidRDefault="006A736D" w:rsidP="006A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6D" w:rsidRDefault="006A736D" w:rsidP="006A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6D" w:rsidRDefault="006A736D" w:rsidP="006A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6D" w:rsidRDefault="006A736D" w:rsidP="006A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6D" w:rsidRDefault="006A736D" w:rsidP="006A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6D" w:rsidRDefault="006A736D" w:rsidP="006A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6D" w:rsidRDefault="006A736D" w:rsidP="006A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6D" w:rsidRDefault="006A736D" w:rsidP="006A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6D" w:rsidRDefault="006A736D" w:rsidP="006A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6D" w:rsidRDefault="006A736D" w:rsidP="006A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6D" w:rsidRDefault="006A736D" w:rsidP="006A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6D" w:rsidRDefault="006A736D" w:rsidP="006A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6D" w:rsidRDefault="006A736D" w:rsidP="006A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6D" w:rsidRDefault="006A736D" w:rsidP="006A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6D" w:rsidRDefault="006A736D" w:rsidP="006A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6D" w:rsidRDefault="006A736D" w:rsidP="006A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6D" w:rsidRDefault="006A736D" w:rsidP="006A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6D" w:rsidRDefault="006A736D" w:rsidP="006A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6D" w:rsidRDefault="006A736D" w:rsidP="006A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6D" w:rsidRDefault="006A736D" w:rsidP="006A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6D" w:rsidRDefault="006A736D" w:rsidP="006A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6D" w:rsidRDefault="006A736D" w:rsidP="006A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6D" w:rsidRDefault="006A736D" w:rsidP="006A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6D" w:rsidRDefault="006A736D" w:rsidP="006A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6D" w:rsidRDefault="006A736D" w:rsidP="006A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6D" w:rsidRDefault="006A736D" w:rsidP="006A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6D" w:rsidRDefault="006A736D" w:rsidP="006A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6D" w:rsidRDefault="006A736D" w:rsidP="006A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6D" w:rsidRDefault="006A736D" w:rsidP="006A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6D" w:rsidRDefault="006A736D" w:rsidP="006A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6D" w:rsidRDefault="006A736D" w:rsidP="006A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6D" w:rsidRDefault="006A736D" w:rsidP="006A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6D" w:rsidRDefault="006A736D" w:rsidP="006A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6D" w:rsidRDefault="006A736D" w:rsidP="006A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6D" w:rsidRDefault="006A736D" w:rsidP="006A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6D" w:rsidRDefault="006A736D" w:rsidP="006A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6D" w:rsidRDefault="006A736D" w:rsidP="006A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6D" w:rsidRDefault="006A736D" w:rsidP="006A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6D" w:rsidRDefault="006A736D" w:rsidP="006A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6D" w:rsidRDefault="006A736D" w:rsidP="006A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6D" w:rsidRDefault="006A736D" w:rsidP="006A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6D" w:rsidRDefault="006A736D" w:rsidP="006A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6D" w:rsidRDefault="006A736D" w:rsidP="006A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6D" w:rsidRDefault="006A736D" w:rsidP="006A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6D" w:rsidRDefault="006A736D" w:rsidP="006A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6D" w:rsidRDefault="006A736D" w:rsidP="006A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6D" w:rsidRDefault="006A736D" w:rsidP="006A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6D" w:rsidRDefault="006A736D" w:rsidP="006A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6D" w:rsidRPr="00171AA6" w:rsidRDefault="006A736D" w:rsidP="006A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0A" w:rsidRPr="00171AA6" w:rsidTr="006A736D">
        <w:tc>
          <w:tcPr>
            <w:tcW w:w="222" w:type="dxa"/>
          </w:tcPr>
          <w:p w:rsidR="006B470A" w:rsidRPr="00171AA6" w:rsidRDefault="006B470A" w:rsidP="006A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8" w:type="dxa"/>
            <w:vMerge/>
          </w:tcPr>
          <w:p w:rsidR="006B470A" w:rsidRPr="00171AA6" w:rsidRDefault="006B470A" w:rsidP="006A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B38" w:rsidRPr="00171AA6" w:rsidTr="006A736D">
        <w:trPr>
          <w:trHeight w:val="80"/>
        </w:trPr>
        <w:tc>
          <w:tcPr>
            <w:tcW w:w="222" w:type="dxa"/>
          </w:tcPr>
          <w:p w:rsidR="007F5B38" w:rsidRPr="00171AA6" w:rsidRDefault="007F5B38" w:rsidP="006A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8" w:type="dxa"/>
          </w:tcPr>
          <w:p w:rsidR="007F5B38" w:rsidRPr="00171AA6" w:rsidRDefault="007F5B38" w:rsidP="006A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B38" w:rsidRPr="00171AA6" w:rsidTr="006A736D">
        <w:tc>
          <w:tcPr>
            <w:tcW w:w="222" w:type="dxa"/>
          </w:tcPr>
          <w:p w:rsidR="007F5B38" w:rsidRPr="00171AA6" w:rsidRDefault="007F5B38" w:rsidP="006A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8" w:type="dxa"/>
          </w:tcPr>
          <w:p w:rsidR="007F5B38" w:rsidRPr="00171AA6" w:rsidRDefault="007F5B38" w:rsidP="006A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736D" w:rsidRDefault="006A736D" w:rsidP="006A736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:rsidR="006A736D" w:rsidRDefault="006A736D" w:rsidP="001F7DCE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6A736D"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расшифровка</w:t>
      </w:r>
    </w:p>
    <w:p w:rsidR="006A736D" w:rsidRDefault="006A736D" w:rsidP="001F7DCE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6A736D" w:rsidRDefault="006A736D" w:rsidP="001F7DCE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6A736D" w:rsidRDefault="006A736D" w:rsidP="001F7DCE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6A736D" w:rsidRDefault="006A736D" w:rsidP="001F7DCE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6A736D" w:rsidRDefault="006A736D" w:rsidP="001F7DCE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</w:t>
      </w:r>
    </w:p>
    <w:p w:rsidR="006A736D" w:rsidRPr="006A736D" w:rsidRDefault="006A736D" w:rsidP="001F7DCE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</w:p>
    <w:sectPr w:rsidR="006A736D" w:rsidRPr="006A736D" w:rsidSect="006212A2">
      <w:headerReference w:type="default" r:id="rId6"/>
      <w:pgSz w:w="11906" w:h="16838"/>
      <w:pgMar w:top="397" w:right="851" w:bottom="993" w:left="1701" w:header="42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324" w:rsidRDefault="00CD0324" w:rsidP="00287EC2">
      <w:pPr>
        <w:spacing w:after="0" w:line="240" w:lineRule="auto"/>
      </w:pPr>
      <w:r>
        <w:separator/>
      </w:r>
    </w:p>
  </w:endnote>
  <w:endnote w:type="continuationSeparator" w:id="0">
    <w:p w:rsidR="00CD0324" w:rsidRDefault="00CD0324" w:rsidP="0028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324" w:rsidRDefault="00CD0324" w:rsidP="00287EC2">
      <w:pPr>
        <w:spacing w:after="0" w:line="240" w:lineRule="auto"/>
      </w:pPr>
      <w:r>
        <w:separator/>
      </w:r>
    </w:p>
  </w:footnote>
  <w:footnote w:type="continuationSeparator" w:id="0">
    <w:p w:rsidR="00CD0324" w:rsidRDefault="00CD0324" w:rsidP="0028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9F5" w:rsidRDefault="007A45CA" w:rsidP="00B309F5">
    <w:pPr>
      <w:widowControl w:val="0"/>
      <w:autoSpaceDE w:val="0"/>
      <w:autoSpaceDN w:val="0"/>
      <w:adjustRightInd w:val="0"/>
      <w:spacing w:after="0" w:line="240" w:lineRule="auto"/>
      <w:ind w:right="-284"/>
      <w:jc w:val="center"/>
      <w:outlineLvl w:val="0"/>
      <w:rPr>
        <w:rFonts w:ascii="Arial Narrow" w:eastAsia="Times New Roman" w:hAnsi="Arial Narrow" w:cs="Times New Roman"/>
        <w:b/>
        <w:bCs/>
        <w:sz w:val="18"/>
        <w:szCs w:val="20"/>
        <w:lang w:eastAsia="ru-RU"/>
      </w:rPr>
    </w:pPr>
    <w:r w:rsidRPr="00F130FE">
      <w:rPr>
        <w:rFonts w:ascii="Arial Narrow" w:eastAsia="Times New Roman" w:hAnsi="Arial Narrow" w:cs="Times New Roman"/>
        <w:b/>
        <w:bCs/>
        <w:sz w:val="18"/>
        <w:szCs w:val="20"/>
        <w:lang w:eastAsia="ru-RU"/>
      </w:rPr>
      <w:t>МУНИЦИПАЛЬНОЕ БЮДЖЕТНОЕ УЧРЕЖДЕНИЕ ДОПОЛНИТЕЛЬНОГО ОБРАЗОВАНИЯ ГОРОДА НОВОСИБИРСКА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794"/>
      <w:gridCol w:w="5386"/>
    </w:tblGrid>
    <w:tr w:rsidR="00483579" w:rsidTr="00483579">
      <w:tc>
        <w:tcPr>
          <w:tcW w:w="3794" w:type="dxa"/>
        </w:tcPr>
        <w:p w:rsidR="00483579" w:rsidRDefault="00483579" w:rsidP="00483579">
          <w:pPr>
            <w:widowControl w:val="0"/>
            <w:autoSpaceDE w:val="0"/>
            <w:autoSpaceDN w:val="0"/>
            <w:adjustRightInd w:val="0"/>
            <w:ind w:right="-284"/>
            <w:jc w:val="center"/>
            <w:outlineLvl w:val="0"/>
            <w:rPr>
              <w:rFonts w:ascii="Arial Narrow" w:eastAsia="Times New Roman" w:hAnsi="Arial Narrow" w:cs="Times New Roman"/>
              <w:b/>
              <w:bCs/>
              <w:szCs w:val="20"/>
              <w:lang w:eastAsia="ru-RU"/>
            </w:rPr>
          </w:pPr>
          <w:r>
            <w:rPr>
              <w:rFonts w:ascii="Arial Narrow" w:eastAsia="Times New Roman" w:hAnsi="Arial Narrow" w:cs="Times New Roman"/>
              <w:b/>
              <w:bCs/>
              <w:noProof/>
              <w:szCs w:val="20"/>
              <w:lang w:eastAsia="ru-RU"/>
            </w:rPr>
            <w:drawing>
              <wp:inline distT="0" distB="0" distL="0" distR="0">
                <wp:extent cx="1458812" cy="504239"/>
                <wp:effectExtent l="0" t="0" r="0" b="0"/>
                <wp:docPr id="3" name="Рисунок 3" descr="C:\Users\admin\Desktop\logo_muza_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Desktop\logo_muza_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2538" cy="505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72960" w:rsidRPr="00572960">
            <w:rPr>
              <w:rFonts w:ascii="Times New Roman" w:eastAsia="Times New Roman" w:hAnsi="Times New Roman" w:cs="Times New Roman"/>
              <w:noProof/>
              <w:sz w:val="28"/>
              <w:lang w:eastAsia="ru-RU"/>
            </w:rPr>
            <w:pict>
              <v:line id="Прямая соединительная линия 2" o:spid="_x0000_s2052" style="position:absolute;left:0;text-align:left;z-index:251661312;visibility:visible;mso-position-horizontal-relative:text;mso-position-vertical-relative:text;mso-height-relative:margin" from="5.7pt,47.7pt" to="463.2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" strokecolor="black [3040]"/>
            </w:pict>
          </w:r>
        </w:p>
      </w:tc>
      <w:tc>
        <w:tcPr>
          <w:tcW w:w="5386" w:type="dxa"/>
        </w:tcPr>
        <w:p w:rsidR="00483579" w:rsidRPr="00483579" w:rsidRDefault="00483579" w:rsidP="00483579">
          <w:pPr>
            <w:widowControl w:val="0"/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bCs/>
              <w:sz w:val="16"/>
              <w:szCs w:val="16"/>
              <w:lang w:eastAsia="ru-RU"/>
            </w:rPr>
          </w:pPr>
          <w:r w:rsidRPr="00483579">
            <w:rPr>
              <w:rFonts w:ascii="Times New Roman" w:eastAsia="Times New Roman" w:hAnsi="Times New Roman" w:cs="Times New Roman"/>
              <w:bCs/>
              <w:sz w:val="16"/>
              <w:szCs w:val="16"/>
              <w:lang w:eastAsia="ru-RU"/>
            </w:rPr>
            <w:t xml:space="preserve">630066, г. Новосибирск, ул. Герцена, 12, тел/факс </w:t>
          </w:r>
        </w:p>
        <w:p w:rsidR="00483579" w:rsidRPr="00483579" w:rsidRDefault="00483579" w:rsidP="00483579">
          <w:pPr>
            <w:widowControl w:val="0"/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bCs/>
              <w:sz w:val="16"/>
              <w:szCs w:val="16"/>
              <w:lang w:eastAsia="ru-RU"/>
            </w:rPr>
          </w:pPr>
          <w:r w:rsidRPr="00483579">
            <w:rPr>
              <w:rFonts w:ascii="Times New Roman" w:eastAsia="Times New Roman" w:hAnsi="Times New Roman" w:cs="Times New Roman"/>
              <w:bCs/>
              <w:sz w:val="16"/>
              <w:szCs w:val="16"/>
              <w:lang w:eastAsia="ru-RU"/>
            </w:rPr>
            <w:t>317-57-20, 355-11-75.</w:t>
          </w:r>
        </w:p>
        <w:p w:rsidR="00483579" w:rsidRPr="00483579" w:rsidRDefault="00483579" w:rsidP="00483579">
          <w:pPr>
            <w:widowControl w:val="0"/>
            <w:autoSpaceDE w:val="0"/>
            <w:autoSpaceDN w:val="0"/>
            <w:adjustRightInd w:val="0"/>
            <w:ind w:right="-427"/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eastAsia="ru-RU"/>
            </w:rPr>
          </w:pPr>
          <w:r w:rsidRPr="00483579">
            <w:rPr>
              <w:rFonts w:ascii="Times New Roman" w:eastAsia="Times New Roman" w:hAnsi="Times New Roman" w:cs="Times New Roman"/>
              <w:bCs/>
              <w:sz w:val="16"/>
              <w:szCs w:val="16"/>
              <w:lang w:eastAsia="ru-RU"/>
            </w:rPr>
            <w:t>ИНН 5403126904 / КПП 540301001, ОКПО 41376728, ОКВЭД 85.41.9, ОГРН 1025401308074</w:t>
          </w:r>
        </w:p>
        <w:p w:rsidR="00483579" w:rsidRDefault="00483579" w:rsidP="00B309F5">
          <w:pPr>
            <w:widowControl w:val="0"/>
            <w:autoSpaceDE w:val="0"/>
            <w:autoSpaceDN w:val="0"/>
            <w:adjustRightInd w:val="0"/>
            <w:ind w:right="-284"/>
            <w:jc w:val="center"/>
            <w:outlineLvl w:val="0"/>
            <w:rPr>
              <w:rFonts w:ascii="Arial Narrow" w:eastAsia="Times New Roman" w:hAnsi="Arial Narrow" w:cs="Times New Roman"/>
              <w:b/>
              <w:bCs/>
              <w:szCs w:val="20"/>
              <w:lang w:eastAsia="ru-RU"/>
            </w:rPr>
          </w:pPr>
        </w:p>
      </w:tc>
    </w:tr>
  </w:tbl>
  <w:p w:rsidR="00B309F5" w:rsidRDefault="00483579" w:rsidP="00483579">
    <w:pPr>
      <w:widowControl w:val="0"/>
      <w:autoSpaceDE w:val="0"/>
      <w:autoSpaceDN w:val="0"/>
      <w:adjustRightInd w:val="0"/>
      <w:spacing w:after="0" w:line="240" w:lineRule="auto"/>
      <w:ind w:left="567"/>
      <w:rPr>
        <w:sz w:val="2"/>
      </w:rPr>
    </w:pPr>
    <w:r>
      <w:rPr>
        <w:rFonts w:ascii="Calibri" w:eastAsia="Times New Roman" w:hAnsi="Calibri" w:cs="Times New Roman"/>
        <w:noProof/>
        <w:lang w:eastAsia="ru-RU"/>
      </w:rPr>
      <w:t xml:space="preserve">                                       </w:t>
    </w:r>
    <w:r>
      <w:rPr>
        <w:rFonts w:ascii="Times New Roman" w:eastAsia="Times New Roman" w:hAnsi="Times New Roman" w:cs="Times New Roman"/>
        <w:bCs/>
        <w:sz w:val="20"/>
        <w:szCs w:val="20"/>
        <w:lang w:eastAsia="ru-RU"/>
      </w:rPr>
      <w:t xml:space="preserve">  </w:t>
    </w:r>
  </w:p>
  <w:p w:rsidR="00B309F5" w:rsidRPr="00F60D66" w:rsidRDefault="00CD0324" w:rsidP="00B309F5">
    <w:pPr>
      <w:pStyle w:val="a4"/>
      <w:rPr>
        <w:sz w:val="2"/>
      </w:rPr>
    </w:pPr>
  </w:p>
  <w:p w:rsidR="00B309F5" w:rsidRDefault="00CD032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470A"/>
    <w:rsid w:val="00006316"/>
    <w:rsid w:val="0001630B"/>
    <w:rsid w:val="00070E14"/>
    <w:rsid w:val="0008102F"/>
    <w:rsid w:val="00094B50"/>
    <w:rsid w:val="000B1D94"/>
    <w:rsid w:val="00134B8D"/>
    <w:rsid w:val="00140AD8"/>
    <w:rsid w:val="00171AA6"/>
    <w:rsid w:val="001F7DCE"/>
    <w:rsid w:val="002574DD"/>
    <w:rsid w:val="00287EC2"/>
    <w:rsid w:val="00294D6F"/>
    <w:rsid w:val="002E2C3C"/>
    <w:rsid w:val="00393965"/>
    <w:rsid w:val="003A6FE0"/>
    <w:rsid w:val="003E1D9D"/>
    <w:rsid w:val="00435541"/>
    <w:rsid w:val="00481CA1"/>
    <w:rsid w:val="00483579"/>
    <w:rsid w:val="004B12C0"/>
    <w:rsid w:val="004C04A4"/>
    <w:rsid w:val="004C0744"/>
    <w:rsid w:val="004F3E26"/>
    <w:rsid w:val="0051009F"/>
    <w:rsid w:val="00532630"/>
    <w:rsid w:val="00540542"/>
    <w:rsid w:val="00572960"/>
    <w:rsid w:val="005C787F"/>
    <w:rsid w:val="005F71A7"/>
    <w:rsid w:val="00614E7D"/>
    <w:rsid w:val="006212A2"/>
    <w:rsid w:val="00625B68"/>
    <w:rsid w:val="00630765"/>
    <w:rsid w:val="006858DA"/>
    <w:rsid w:val="006A736D"/>
    <w:rsid w:val="006B470A"/>
    <w:rsid w:val="00715139"/>
    <w:rsid w:val="007204A1"/>
    <w:rsid w:val="0073743C"/>
    <w:rsid w:val="00781746"/>
    <w:rsid w:val="007A45CA"/>
    <w:rsid w:val="007C7A0C"/>
    <w:rsid w:val="007F5B38"/>
    <w:rsid w:val="00802305"/>
    <w:rsid w:val="008551ED"/>
    <w:rsid w:val="008C37B0"/>
    <w:rsid w:val="00921582"/>
    <w:rsid w:val="009733E6"/>
    <w:rsid w:val="0098567E"/>
    <w:rsid w:val="009B7F56"/>
    <w:rsid w:val="009D5854"/>
    <w:rsid w:val="00A05F4C"/>
    <w:rsid w:val="00A1611C"/>
    <w:rsid w:val="00A260C0"/>
    <w:rsid w:val="00B243C0"/>
    <w:rsid w:val="00C15340"/>
    <w:rsid w:val="00C34ACE"/>
    <w:rsid w:val="00C87060"/>
    <w:rsid w:val="00CD0324"/>
    <w:rsid w:val="00D30932"/>
    <w:rsid w:val="00D76577"/>
    <w:rsid w:val="00E038A1"/>
    <w:rsid w:val="00E37AFF"/>
    <w:rsid w:val="00ED65A7"/>
    <w:rsid w:val="00F2654A"/>
    <w:rsid w:val="00F34C6A"/>
    <w:rsid w:val="00F86C5E"/>
    <w:rsid w:val="00F961C3"/>
    <w:rsid w:val="00FD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4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470A"/>
  </w:style>
  <w:style w:type="character" w:customStyle="1" w:styleId="a6">
    <w:name w:val="Основной текст_"/>
    <w:basedOn w:val="a0"/>
    <w:link w:val="3"/>
    <w:rsid w:val="00921582"/>
    <w:rPr>
      <w:rFonts w:ascii="Times New Roman" w:eastAsia="Times New Roman" w:hAnsi="Times New Roman" w:cs="Times New Roman"/>
      <w:spacing w:val="7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6"/>
    <w:rsid w:val="00921582"/>
    <w:pPr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pacing w:val="7"/>
      <w:sz w:val="24"/>
      <w:szCs w:val="24"/>
    </w:rPr>
  </w:style>
  <w:style w:type="character" w:styleId="a7">
    <w:name w:val="page number"/>
    <w:basedOn w:val="a0"/>
    <w:rsid w:val="0098567E"/>
  </w:style>
  <w:style w:type="paragraph" w:styleId="a8">
    <w:name w:val="footer"/>
    <w:basedOn w:val="a"/>
    <w:link w:val="a9"/>
    <w:uiPriority w:val="99"/>
    <w:unhideWhenUsed/>
    <w:rsid w:val="00140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0AD8"/>
  </w:style>
  <w:style w:type="paragraph" w:styleId="aa">
    <w:name w:val="Balloon Text"/>
    <w:basedOn w:val="a"/>
    <w:link w:val="ab"/>
    <w:uiPriority w:val="99"/>
    <w:semiHidden/>
    <w:unhideWhenUsed/>
    <w:rsid w:val="0025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2022-08-22T05:25:00Z</cp:lastPrinted>
  <dcterms:created xsi:type="dcterms:W3CDTF">2021-06-15T07:10:00Z</dcterms:created>
  <dcterms:modified xsi:type="dcterms:W3CDTF">2022-08-22T05:31:00Z</dcterms:modified>
</cp:coreProperties>
</file>